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785" w:rsidRPr="00015785" w:rsidRDefault="00015785" w:rsidP="00015785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015785">
        <w:rPr>
          <w:rFonts w:ascii="Arial" w:eastAsia="Times New Roman" w:hAnsi="Arial" w:cs="Arial"/>
          <w:kern w:val="36"/>
          <w:sz w:val="32"/>
          <w:szCs w:val="32"/>
          <w:lang w:eastAsia="ru-RU"/>
        </w:rPr>
        <w:t>Положение о совете школы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270"/>
        <w:gridCol w:w="5270"/>
      </w:tblGrid>
      <w:tr w:rsidR="00015785" w:rsidRPr="00015785" w:rsidTr="00015785">
        <w:tc>
          <w:tcPr>
            <w:tcW w:w="4770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592"/>
              <w:gridCol w:w="342"/>
            </w:tblGrid>
            <w:tr w:rsidR="00015785" w:rsidRPr="00015785">
              <w:trPr>
                <w:cantSplit/>
              </w:trPr>
              <w:tc>
                <w:tcPr>
                  <w:tcW w:w="4770" w:type="dxa"/>
                  <w:noWrap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015785" w:rsidRPr="00015785" w:rsidRDefault="00015785" w:rsidP="00015785">
                  <w:pPr>
                    <w:spacing w:before="100" w:beforeAutospacing="1" w:after="240" w:line="27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157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ПРИНЯТО</w:t>
                  </w:r>
                </w:p>
                <w:p w:rsidR="00015785" w:rsidRPr="00015785" w:rsidRDefault="00015785" w:rsidP="00015785">
                  <w:pPr>
                    <w:spacing w:before="100" w:beforeAutospacing="1" w:after="240" w:line="27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педагогическом совете </w:t>
                  </w:r>
                </w:p>
                <w:p w:rsidR="00015785" w:rsidRPr="00015785" w:rsidRDefault="00015785" w:rsidP="00015785">
                  <w:pPr>
                    <w:spacing w:before="100" w:beforeAutospacing="1" w:after="240" w:line="27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</w:t>
                  </w:r>
                  <w:r w:rsidRPr="000157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  <w:proofErr w:type="spellEnd"/>
                  <w:r w:rsidRPr="000157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1от 31.08.12</w:t>
                  </w:r>
                </w:p>
              </w:tc>
              <w:tc>
                <w:tcPr>
                  <w:tcW w:w="4770" w:type="dxa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015785" w:rsidRPr="00015785" w:rsidRDefault="00015785" w:rsidP="000157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15785" w:rsidRPr="00015785" w:rsidRDefault="00015785" w:rsidP="00015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592"/>
              <w:gridCol w:w="342"/>
            </w:tblGrid>
            <w:tr w:rsidR="00015785" w:rsidRPr="00015785">
              <w:trPr>
                <w:cantSplit/>
              </w:trPr>
              <w:tc>
                <w:tcPr>
                  <w:tcW w:w="4770" w:type="dxa"/>
                  <w:noWrap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015785" w:rsidRPr="00015785" w:rsidRDefault="00015785" w:rsidP="00015785">
                  <w:pPr>
                    <w:spacing w:before="100" w:beforeAutospacing="1" w:after="240" w:line="27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УТВЕРЖДАЮ:</w:t>
                  </w:r>
                </w:p>
                <w:p w:rsidR="00015785" w:rsidRPr="00015785" w:rsidRDefault="00015785" w:rsidP="00015785">
                  <w:pPr>
                    <w:spacing w:before="100" w:beforeAutospacing="1" w:after="240" w:line="27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0157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БОУ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Кимовс</w:t>
                  </w:r>
                  <w:r w:rsidRPr="000157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кая</w:t>
                  </w:r>
                  <w:proofErr w:type="spellEnd"/>
                  <w:r w:rsidRPr="000157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157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средняяобщеобразовательная</w:t>
                  </w:r>
                  <w:proofErr w:type="spellEnd"/>
                  <w:r w:rsidRPr="000157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школа»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    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И.А.Волева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015785" w:rsidRPr="00015785" w:rsidRDefault="00015785" w:rsidP="00015785">
                  <w:pPr>
                    <w:spacing w:before="100" w:beforeAutospacing="1" w:after="240" w:line="27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770" w:type="dxa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015785" w:rsidRPr="00015785" w:rsidRDefault="00015785" w:rsidP="000157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15785" w:rsidRPr="00015785" w:rsidRDefault="00015785" w:rsidP="00015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5785" w:rsidRPr="00015785" w:rsidRDefault="00015785" w:rsidP="00015785">
      <w:pPr>
        <w:shd w:val="clear" w:color="auto" w:fill="FFFFFF"/>
        <w:adjustRightInd w:val="0"/>
        <w:spacing w:before="100" w:beforeAutospacing="1" w:after="240" w:line="27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015785" w:rsidRPr="00015785" w:rsidRDefault="00015785" w:rsidP="00015785">
      <w:pPr>
        <w:shd w:val="clear" w:color="auto" w:fill="FFFFFF"/>
        <w:adjustRightInd w:val="0"/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Совете </w:t>
      </w:r>
    </w:p>
    <w:p w:rsidR="00015785" w:rsidRPr="00015785" w:rsidRDefault="00015785" w:rsidP="00015785">
      <w:pPr>
        <w:shd w:val="clear" w:color="auto" w:fill="FFFFFF"/>
        <w:adjustRightInd w:val="0"/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МОУ «Комсомольская средняя общеобразовательная школа»</w:t>
      </w:r>
    </w:p>
    <w:p w:rsidR="00015785" w:rsidRPr="00015785" w:rsidRDefault="00015785" w:rsidP="00015785">
      <w:pPr>
        <w:shd w:val="clear" w:color="auto" w:fill="FFFFFF"/>
        <w:adjustRightInd w:val="0"/>
        <w:spacing w:before="100" w:beforeAutospacing="1" w:after="240" w:line="27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015785" w:rsidRPr="00015785" w:rsidRDefault="00015785" w:rsidP="00015785">
      <w:pPr>
        <w:shd w:val="clear" w:color="auto" w:fill="FFFFFF"/>
        <w:adjustRightInd w:val="0"/>
        <w:spacing w:before="100" w:beforeAutospacing="1" w:after="24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1.1.Настоящее Положение (далее – Положение) регулирует деятельность Совета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школа».</w:t>
      </w:r>
    </w:p>
    <w:p w:rsidR="00015785" w:rsidRPr="00015785" w:rsidRDefault="00015785" w:rsidP="00015785">
      <w:pPr>
        <w:shd w:val="clear" w:color="auto" w:fill="FFFFFF"/>
        <w:adjustRightInd w:val="0"/>
        <w:spacing w:after="24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1.2.Совет </w:t>
      </w: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 является одной из форм самоуправления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 (далее – школа), призванная обеспечить совершенствование и стабилизацию организации образовательного и воспитательного процессов в пределах, установленных законодательством Российской Федерации и Республики Татарстан в соответствии с Уставом школы.</w:t>
      </w:r>
    </w:p>
    <w:p w:rsidR="00015785" w:rsidRPr="00015785" w:rsidRDefault="00015785" w:rsidP="00015785">
      <w:pPr>
        <w:shd w:val="clear" w:color="auto" w:fill="FFFFFF"/>
        <w:adjustRightInd w:val="0"/>
        <w:spacing w:before="100" w:beforeAutospacing="1" w:after="24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1.3.Основной целью деятельности</w:t>
      </w:r>
      <w:r w:rsidRPr="00015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школы является руководство функционированием и развитием школы в соответствии со стратегическими документами: программой развития и целевыми программами школы.</w:t>
      </w:r>
    </w:p>
    <w:p w:rsidR="00015785" w:rsidRPr="00015785" w:rsidRDefault="00015785" w:rsidP="000157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1.4.Совет школы руководствуется в своей деятельности Конституцией Российской Федерации, Гражданским кодексом Российской Федерации, Семейным кодексом Российской Федерации, Трудовым кодексом Российской Федерации, Законом Российской Федерации «Об образовании» и иными федеральными законами и нормативными правовыми актами, Конституцией Республики Татарстан, Законом Республики Татарстан «Об образовании» и иными законами и нормативными правовыми актами Республики Татарстан, муниципальными правовыми актами </w:t>
      </w:r>
      <w:proofErr w:type="spellStart"/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Тукаевского</w:t>
      </w:r>
      <w:proofErr w:type="spellEnd"/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  <w:proofErr w:type="gramEnd"/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школы, Положением и иными локальными актами школы.</w:t>
      </w:r>
    </w:p>
    <w:p w:rsidR="00015785" w:rsidRPr="00015785" w:rsidRDefault="00015785" w:rsidP="00015785">
      <w:pPr>
        <w:shd w:val="clear" w:color="auto" w:fill="FFFFFF"/>
        <w:adjustRightInd w:val="0"/>
        <w:spacing w:before="100" w:beforeAutospacing="1" w:after="24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1.5.Совет школы работает в тесном контакте с администрацией школы и иными органами самоуправления школы.</w:t>
      </w:r>
    </w:p>
    <w:p w:rsidR="00015785" w:rsidRPr="00015785" w:rsidRDefault="00015785" w:rsidP="00015785">
      <w:pPr>
        <w:shd w:val="clear" w:color="auto" w:fill="FFFFFF"/>
        <w:adjustRightInd w:val="0"/>
        <w:spacing w:before="100" w:beforeAutospacing="1" w:after="240" w:line="270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ЗАДАЧИ</w:t>
      </w:r>
    </w:p>
    <w:p w:rsidR="00015785" w:rsidRPr="00015785" w:rsidRDefault="00015785" w:rsidP="00015785">
      <w:pPr>
        <w:shd w:val="clear" w:color="auto" w:fill="FFFFFF"/>
        <w:adjustRightInd w:val="0"/>
        <w:spacing w:before="100" w:beforeAutospacing="1" w:after="12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Совета школы являются:</w:t>
      </w:r>
    </w:p>
    <w:p w:rsidR="00015785" w:rsidRPr="00015785" w:rsidRDefault="00015785" w:rsidP="0001578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2.1.определение перспективных направлений функционирования и развития школы (совместно с Педагогическим советом школы);</w:t>
      </w:r>
    </w:p>
    <w:p w:rsidR="00015785" w:rsidRPr="00015785" w:rsidRDefault="00015785" w:rsidP="00015785">
      <w:pPr>
        <w:spacing w:before="100" w:beforeAutospacing="1" w:after="12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2.2.организация общественного </w:t>
      </w:r>
      <w:proofErr w:type="gramStart"/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охраной здоровья участников образовательного процесса и работников школы, за безопасными условиями его осуществления;</w:t>
      </w:r>
    </w:p>
    <w:p w:rsidR="00015785" w:rsidRPr="00015785" w:rsidRDefault="00015785" w:rsidP="00015785">
      <w:pPr>
        <w:spacing w:before="100" w:beforeAutospacing="1" w:after="12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2.3.привлечение общественности к решению вопросов развития школы;</w:t>
      </w:r>
    </w:p>
    <w:p w:rsidR="00015785" w:rsidRPr="00015785" w:rsidRDefault="00015785" w:rsidP="00015785">
      <w:pPr>
        <w:spacing w:before="100" w:beforeAutospacing="1" w:after="12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2.4.распределение сре</w:t>
      </w:r>
      <w:proofErr w:type="gramStart"/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ст</w:t>
      </w:r>
      <w:proofErr w:type="gramEnd"/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имулирующей части фонда оплаты труда, по согласованию с профсоюзным комитетом школы;</w:t>
      </w:r>
    </w:p>
    <w:p w:rsidR="00015785" w:rsidRPr="00015785" w:rsidRDefault="00015785" w:rsidP="00015785">
      <w:pPr>
        <w:spacing w:before="100" w:beforeAutospacing="1" w:after="12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2.5.создание оптимальных условий для осуществления учебно-воспитательного процесса;</w:t>
      </w:r>
    </w:p>
    <w:p w:rsidR="00015785" w:rsidRPr="00015785" w:rsidRDefault="00015785" w:rsidP="00015785">
      <w:pPr>
        <w:spacing w:before="100" w:beforeAutospacing="1" w:after="12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2.6.защита прав обучающихся, работников школы в пределах своей компетенции;</w:t>
      </w:r>
    </w:p>
    <w:p w:rsidR="00015785" w:rsidRPr="00015785" w:rsidRDefault="00015785" w:rsidP="00015785">
      <w:pPr>
        <w:spacing w:before="100" w:beforeAutospacing="1" w:after="12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2.7.решение конфликтных вопросов с участниками образовательного процесса в пределах своей компетенции.</w:t>
      </w:r>
    </w:p>
    <w:p w:rsidR="00015785" w:rsidRPr="00015785" w:rsidRDefault="00015785" w:rsidP="00015785">
      <w:pPr>
        <w:shd w:val="clear" w:color="auto" w:fill="FFFFFF"/>
        <w:adjustRightInd w:val="0"/>
        <w:spacing w:before="100" w:beforeAutospacing="1" w:after="240" w:line="270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КОМПЕТЕНЦИЯ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компетенции Совета школы относится: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3.1.организация выполнение решений Общего собрания коллектива школы;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3.2.участие в разработке Устава школы, изменений и дополнений к нему, и иных локальных актов школы, представление их на утверждение директору;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3.3.принятие Правил внутреннего трудового распорядка школы, принятие и согласование иных локальных актов школы в рамках установленной компетенции;</w:t>
      </w:r>
    </w:p>
    <w:p w:rsidR="00015785" w:rsidRPr="00015785" w:rsidRDefault="00015785" w:rsidP="0001578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3.4.утверждение компонента образовательного учреждения федерального государственного образовательного стандарта общего образования (по представлению директора Школы после обсуждения на Педагогическом совете Школы);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3.5.утверждение программы развития Школы;</w:t>
      </w:r>
    </w:p>
    <w:p w:rsidR="00015785" w:rsidRPr="00015785" w:rsidRDefault="00015785" w:rsidP="0001578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3.6.утверждение режима работы, учебного плана, основной и дополнительной образовательной программы школы;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3.7.согласование, по представлению директора школы, сметы расходов школы в части использования средств, поступивших из внебюджетных источников;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3.8.участие в подготовке ежегодного отчета школы по итогам работы за год;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3.9.участие в создании оптимальных условий для организации образовательного процесса в школе;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3.10.совместно с директором школы представление интересов школы в государственных, муниципальных, общественных органах управления, а также наряду с Родительским комитетом школы и родителями (законными представителями) – интересы обучающихся, обеспечивая социальную правовую защиту несовершеннолетних;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3.11.осуществление иных полномочий в соответствии с Уставом школы и Положением.</w:t>
      </w:r>
    </w:p>
    <w:p w:rsidR="00015785" w:rsidRPr="00015785" w:rsidRDefault="00015785" w:rsidP="00015785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3.12.</w:t>
      </w: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общественный контроль за охраной здоровья участников образовательного процесса, за безопасными условиями его осуществления; </w:t>
      </w:r>
    </w:p>
    <w:p w:rsidR="00015785" w:rsidRPr="00015785" w:rsidRDefault="00015785" w:rsidP="0001578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3.13.Совет школы несет ответственность </w:t>
      </w:r>
      <w:proofErr w:type="gramStart"/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15785" w:rsidRPr="00015785" w:rsidRDefault="00015785" w:rsidP="0001578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•выполнение плана работы;</w:t>
      </w:r>
    </w:p>
    <w:p w:rsidR="00015785" w:rsidRPr="00015785" w:rsidRDefault="00015785" w:rsidP="0001578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•соблюдение законодательства Российской Федерации в своей деятельности;</w:t>
      </w:r>
    </w:p>
    <w:p w:rsidR="00015785" w:rsidRPr="00015785" w:rsidRDefault="00015785" w:rsidP="0001578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•компетентность принимаемых решений;</w:t>
      </w:r>
    </w:p>
    <w:p w:rsidR="00015785" w:rsidRPr="00015785" w:rsidRDefault="00015785" w:rsidP="0001578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•развитие принципов самоуправления школы;</w:t>
      </w:r>
    </w:p>
    <w:p w:rsidR="00015785" w:rsidRPr="00015785" w:rsidRDefault="00015785" w:rsidP="0001578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•упрочение авторитетности школы.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СОСТАВ И ОРГАНИЗАЦИОННАЯ СТРУКТУРА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состав Совета школы избираются представители школы: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педагогических работников –    </w:t>
      </w: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членов;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ющихся II и III ступеней –   </w:t>
      </w: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членов;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•родителей (законных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едставителей) обучающихся  -  </w:t>
      </w: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членов.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4.2.Представители с правом решающего голоса избираются в Совет школы открытым голосованием на собрании обучающихся </w:t>
      </w:r>
      <w:r w:rsidRPr="00015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157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ступеней, родительском собрании школы, педагогическом совете.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4.3.Члены </w:t>
      </w: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школы выполняют свои обязанности на общественных началах.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4.4.Совет школы избирается сроком на два года.</w:t>
      </w:r>
    </w:p>
    <w:p w:rsidR="00015785" w:rsidRPr="00015785" w:rsidRDefault="00015785" w:rsidP="0001578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Совет Школы избирает из своего состава председателя, который руководит работой Совета, проводит его заседания и подписывает решения. Директор Школы является членом Совета Школы по должности, но не может быть избран председателем Совета Школы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4.6.Для ведения протокола заседаний Совета школы из его членов избирается секретарь.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4.7.Председатель Совета школы проводит его заседания и подписывает его решения.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4.8.Организация деятельности Совета школы осуществляется по принятому на учебный год плану.</w:t>
      </w:r>
    </w:p>
    <w:p w:rsidR="00015785" w:rsidRPr="00015785" w:rsidRDefault="00015785" w:rsidP="00015785">
      <w:pPr>
        <w:shd w:val="clear" w:color="auto" w:fill="FFFFFF"/>
        <w:spacing w:after="0" w:line="270" w:lineRule="atLeast"/>
        <w:ind w:right="4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4.9.Совет школы собирается председателем по мере надобности, но не реже двух раз в год. Внеочередные заседания Совета школы могут проводиться по требованию:</w:t>
      </w:r>
    </w:p>
    <w:p w:rsidR="00015785" w:rsidRPr="00015785" w:rsidRDefault="00015785" w:rsidP="00015785">
      <w:pPr>
        <w:shd w:val="clear" w:color="auto" w:fill="FFFFFF"/>
        <w:spacing w:after="0" w:line="270" w:lineRule="atLeast"/>
        <w:ind w:right="4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•одной трети его состава,</w:t>
      </w:r>
    </w:p>
    <w:p w:rsidR="00015785" w:rsidRPr="00015785" w:rsidRDefault="00015785" w:rsidP="00015785">
      <w:pPr>
        <w:shd w:val="clear" w:color="auto" w:fill="FFFFFF"/>
        <w:spacing w:after="0" w:line="270" w:lineRule="atLeast"/>
        <w:ind w:right="4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•Учредителя школы,</w:t>
      </w:r>
    </w:p>
    <w:p w:rsidR="00015785" w:rsidRPr="00015785" w:rsidRDefault="00015785" w:rsidP="00015785">
      <w:pPr>
        <w:shd w:val="clear" w:color="auto" w:fill="FFFFFF"/>
        <w:spacing w:after="0" w:line="270" w:lineRule="atLeast"/>
        <w:ind w:right="4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•директора школы,</w:t>
      </w:r>
    </w:p>
    <w:p w:rsidR="00015785" w:rsidRPr="00015785" w:rsidRDefault="00015785" w:rsidP="00015785">
      <w:pPr>
        <w:shd w:val="clear" w:color="auto" w:fill="FFFFFF"/>
        <w:spacing w:after="0" w:line="270" w:lineRule="atLeast"/>
        <w:ind w:right="4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•профсоюзного комитета школы,</w:t>
      </w:r>
    </w:p>
    <w:p w:rsidR="00015785" w:rsidRPr="00015785" w:rsidRDefault="00015785" w:rsidP="00015785">
      <w:pPr>
        <w:shd w:val="clear" w:color="auto" w:fill="FFFFFF"/>
        <w:spacing w:after="0" w:line="270" w:lineRule="atLeast"/>
        <w:ind w:right="4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•Педагогического совета школы,</w:t>
      </w:r>
    </w:p>
    <w:p w:rsidR="00015785" w:rsidRPr="00015785" w:rsidRDefault="00015785" w:rsidP="00015785">
      <w:pPr>
        <w:shd w:val="clear" w:color="auto" w:fill="FFFFFF"/>
        <w:spacing w:after="0" w:line="270" w:lineRule="atLeast"/>
        <w:ind w:right="4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•Родительского комитета школы,</w:t>
      </w:r>
    </w:p>
    <w:p w:rsidR="00015785" w:rsidRPr="00015785" w:rsidRDefault="00015785" w:rsidP="00015785">
      <w:pPr>
        <w:shd w:val="clear" w:color="auto" w:fill="FFFFFF"/>
        <w:spacing w:after="0" w:line="270" w:lineRule="atLeast"/>
        <w:ind w:right="4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•детского общественного объединения школы;</w:t>
      </w:r>
    </w:p>
    <w:p w:rsidR="00015785" w:rsidRPr="00015785" w:rsidRDefault="00015785" w:rsidP="00015785">
      <w:pPr>
        <w:shd w:val="clear" w:color="auto" w:fill="FFFFFF"/>
        <w:spacing w:after="0" w:line="270" w:lineRule="atLeast"/>
        <w:ind w:right="4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•собрания обучающихся школы II и III ступеней.</w:t>
      </w:r>
    </w:p>
    <w:p w:rsidR="00015785" w:rsidRPr="00015785" w:rsidRDefault="00015785" w:rsidP="0001578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4.10.Решение Совета Школы является правомочным, если на его заседании присутствовало не менее двух третей состава Совета и если за него проголосовало не менее двух третей присутствующих, среди которых были равным </w:t>
      </w:r>
      <w:proofErr w:type="gramStart"/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все три категории членов Совета.</w:t>
      </w:r>
    </w:p>
    <w:p w:rsidR="00015785" w:rsidRPr="00015785" w:rsidRDefault="00015785" w:rsidP="00015785">
      <w:pPr>
        <w:shd w:val="clear" w:color="auto" w:fill="FFFFFF"/>
        <w:spacing w:after="0" w:line="270" w:lineRule="atLeast"/>
        <w:ind w:left="3714" w:firstLine="6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голосования определяется Советом Школы. В случае равенства голосов, голос председателя является решающим.</w:t>
      </w:r>
    </w:p>
    <w:p w:rsidR="00015785" w:rsidRPr="00015785" w:rsidRDefault="00015785" w:rsidP="00015785">
      <w:pPr>
        <w:shd w:val="clear" w:color="auto" w:fill="FFFFFF"/>
        <w:spacing w:after="0" w:line="270" w:lineRule="atLeast"/>
        <w:ind w:left="3714" w:firstLine="6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4.11.Решения Совета школы, принятые в пределах его компетенции и в соответствии с законодательством Российской Федерации, являются рекомендательными для коллектива школы.</w:t>
      </w:r>
    </w:p>
    <w:p w:rsidR="00015785" w:rsidRPr="00015785" w:rsidRDefault="00015785" w:rsidP="0001578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4.12.Решения Совета школы доводятся до всего коллектива школы и Учредителя не позднее, чем в течение трех дней после прошедшего заседания. Решения Совета Школы реализуются приказами директора Школы. Решения Совета Школы, принятые в пределах его полномочий, являются обязательными для администрации и для всех членов трудового коллектива Школы.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4.13.На заседания Совета школы без права решающего голоса могут приглашаться представители общественности, Учредителя, государственных и муниципальных органов власти, органов образования, общественных организаций и иные заинтересованные лица.</w:t>
      </w:r>
    </w:p>
    <w:p w:rsidR="00015785" w:rsidRPr="00015785" w:rsidRDefault="00015785" w:rsidP="0001578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4.14. Совет Школы собирается председателем по мере надобности, но не реже двух раз в год. Внеочередные заседания Совета Школы проводятся по требованию одной трети его состава, собрания обучающихся </w:t>
      </w:r>
      <w:r w:rsidRPr="00015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0157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ступеней, родительского собрания, Педагогического совета Школы, директора Школы.</w:t>
      </w:r>
    </w:p>
    <w:p w:rsidR="00015785" w:rsidRPr="00015785" w:rsidRDefault="00015785" w:rsidP="00015785">
      <w:pPr>
        <w:shd w:val="clear" w:color="auto" w:fill="FFFFFF"/>
        <w:adjustRightInd w:val="0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ЗАКЛЮЧИТЕЛЬНЫЕ ПОЛОЖЕНИЯ</w:t>
      </w:r>
    </w:p>
    <w:p w:rsidR="00015785" w:rsidRPr="00015785" w:rsidRDefault="00937967" w:rsidP="0001578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5785" w:rsidRPr="00015785" w:rsidRDefault="00937967" w:rsidP="0001578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="00015785"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.Протоколы заседаний Совета школы, его решения оформляются секретарем, каждый протокол подписывается председателем Совета школы и секретарем. Книга протоколов заседаний Совета школы вносится в номенклатуру дел школы и хранится в его канцелярии.</w:t>
      </w:r>
    </w:p>
    <w:p w:rsidR="00015785" w:rsidRPr="00015785" w:rsidRDefault="00937967" w:rsidP="0001578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="00015785"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.Обращения коллектива школы с жалобами и предложениями по совершенствованию работы Совета школы рассматриваются председателем Совета школы или членами Совета школы по поручению председателя. Регистрация обращений граждан проводится канцелярией школы.</w:t>
      </w:r>
    </w:p>
    <w:p w:rsidR="00015785" w:rsidRPr="00015785" w:rsidRDefault="00937967" w:rsidP="0001578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="00015785" w:rsidRPr="0001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.Положение разрабатывается коллективом школы, принимается решением Общего собрания коллектива школы и утверждается приказом директора школы.</w:t>
      </w:r>
    </w:p>
    <w:p w:rsidR="00015785" w:rsidRPr="00015785" w:rsidRDefault="00937967" w:rsidP="0001578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5.4</w:t>
      </w:r>
      <w:r w:rsidR="00015785" w:rsidRPr="0001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.Положение вступает в силу с момента его утверждения приказом директора школы и действует на протяжении всей деятельности школы. В процессе деятельности Совета школы допускается вносить в Положение изменения и дополнения, оформляемые в форме приложения к Положению или разработки и утверждении нового положения </w:t>
      </w:r>
      <w:r w:rsidR="00015785" w:rsidRPr="000157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Совете ш</w:t>
      </w:r>
      <w:r w:rsidR="00015785"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колы.</w:t>
      </w:r>
    </w:p>
    <w:p w:rsidR="00015785" w:rsidRPr="00015785" w:rsidRDefault="00937967" w:rsidP="0001578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</w:t>
      </w:r>
      <w:r w:rsidR="00015785" w:rsidRPr="0001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.Положение утрачивает силу при утверждении нового положения </w:t>
      </w:r>
      <w:r w:rsidR="00015785" w:rsidRPr="000157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Совете ш</w:t>
      </w:r>
      <w:r w:rsidR="00015785" w:rsidRPr="000157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колы, а также реорганизации либо ликвидации школы.</w:t>
      </w:r>
    </w:p>
    <w:p w:rsidR="00015785" w:rsidRPr="00015785" w:rsidRDefault="00015785" w:rsidP="00015785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937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01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.Оригин</w:t>
      </w:r>
      <w:r w:rsidR="00937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 Положения хранится в школе.</w:t>
      </w:r>
    </w:p>
    <w:p w:rsidR="00776DE1" w:rsidRPr="00015785" w:rsidRDefault="00776DE1" w:rsidP="0001578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76DE1" w:rsidRPr="00015785" w:rsidSect="00015785"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785"/>
    <w:rsid w:val="00015785"/>
    <w:rsid w:val="00776DE1"/>
    <w:rsid w:val="0093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57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3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63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69312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626554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61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cp:lastPrinted>2012-11-06T08:24:00Z</cp:lastPrinted>
  <dcterms:created xsi:type="dcterms:W3CDTF">2012-11-06T08:11:00Z</dcterms:created>
  <dcterms:modified xsi:type="dcterms:W3CDTF">2012-11-06T08:25:00Z</dcterms:modified>
</cp:coreProperties>
</file>